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A5C5" w14:textId="3C2D863D" w:rsidR="00DC38B5" w:rsidRDefault="00DC38B5" w:rsidP="00DC38B5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14:paraId="2C5B3402" w14:textId="77777777" w:rsidR="00DC38B5" w:rsidRDefault="00DC38B5" w:rsidP="00DC38B5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41E70878" w14:textId="77777777" w:rsidR="00DC38B5" w:rsidRDefault="00DC38B5" w:rsidP="00DC38B5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73CB1F8" w14:textId="77777777" w:rsidR="00DC38B5" w:rsidRDefault="00DC38B5" w:rsidP="00DC38B5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</w:p>
    <w:p w14:paraId="4E8450C8" w14:textId="6C7C2680" w:rsidR="00DC38B5" w:rsidRDefault="00DC38B5" w:rsidP="00DC38B5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75253D">
        <w:rPr>
          <w:sz w:val="28"/>
          <w:szCs w:val="28"/>
        </w:rPr>
        <w:t xml:space="preserve"> 27 </w:t>
      </w:r>
      <w:r>
        <w:rPr>
          <w:sz w:val="28"/>
          <w:szCs w:val="28"/>
        </w:rPr>
        <w:t>января 2022 года №</w:t>
      </w:r>
      <w:r w:rsidR="0075253D">
        <w:rPr>
          <w:sz w:val="28"/>
          <w:szCs w:val="28"/>
        </w:rPr>
        <w:t>335</w:t>
      </w:r>
      <w:r>
        <w:rPr>
          <w:sz w:val="28"/>
          <w:szCs w:val="28"/>
        </w:rPr>
        <w:t xml:space="preserve"> </w:t>
      </w:r>
    </w:p>
    <w:p w14:paraId="5609A526" w14:textId="77777777" w:rsidR="00DC38B5" w:rsidRDefault="00DC38B5" w:rsidP="00C00D66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77A5A618" w14:textId="77777777" w:rsidR="00DC38B5" w:rsidRDefault="00DC38B5" w:rsidP="00C00D66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1CCB2B6" w14:textId="4B117440" w:rsidR="00C00D66" w:rsidRPr="002C3577" w:rsidRDefault="00C00D66" w:rsidP="00C00D66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>Соглашение № ___</w:t>
      </w:r>
    </w:p>
    <w:p w14:paraId="14F0BDD2" w14:textId="77777777" w:rsidR="00C00D66" w:rsidRPr="002C3577" w:rsidRDefault="00C00D66" w:rsidP="00C00D6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FA4C73">
        <w:rPr>
          <w:b/>
          <w:sz w:val="28"/>
          <w:szCs w:val="28"/>
        </w:rPr>
        <w:t>Родниковского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Белореченского района </w:t>
      </w:r>
    </w:p>
    <w:p w14:paraId="72AEE2A0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3A38FCF3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2E6209">
        <w:rPr>
          <w:b/>
          <w:sz w:val="28"/>
          <w:szCs w:val="28"/>
        </w:rPr>
        <w:t>2</w:t>
      </w:r>
      <w:r w:rsidR="00611219" w:rsidRPr="002C3577">
        <w:rPr>
          <w:b/>
          <w:sz w:val="28"/>
          <w:szCs w:val="28"/>
        </w:rPr>
        <w:t xml:space="preserve"> года</w:t>
      </w:r>
    </w:p>
    <w:p w14:paraId="374CD49D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98558D0" w14:textId="77777777" w:rsidR="00C00D66" w:rsidRPr="002C3577" w:rsidRDefault="00C00D66" w:rsidP="00C00D66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Белореченский район, именуемая в дальнейшем «Администрация района» в лице главы муниципального образования Белореченский район </w:t>
      </w:r>
      <w:r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действующего на основании Устава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Родниковского </w:t>
      </w:r>
      <w:r w:rsidRPr="002C3577">
        <w:rPr>
          <w:sz w:val="28"/>
          <w:szCs w:val="28"/>
        </w:rPr>
        <w:t xml:space="preserve">сельского поселения Белореченского района, именуемая в дальнейшем «Администрация сельского поселения», в лице главы поселения </w:t>
      </w:r>
      <w:r>
        <w:rPr>
          <w:sz w:val="28"/>
          <w:szCs w:val="28"/>
        </w:rPr>
        <w:t>Арямова Сергея Алексеевича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BACEBD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3E1885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1E38C355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02AA572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Администрация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5BDEC47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>муниципального образования Белореченский район</w:t>
      </w:r>
      <w:r w:rsidRPr="002C3577">
        <w:rPr>
          <w:sz w:val="28"/>
          <w:szCs w:val="28"/>
        </w:rPr>
        <w:t>.</w:t>
      </w:r>
    </w:p>
    <w:p w14:paraId="0C230942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3726EA2A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7C6F37" w:rsidRPr="002C3577">
        <w:rPr>
          <w:sz w:val="28"/>
          <w:szCs w:val="28"/>
        </w:rPr>
        <w:t>Админист</w:t>
      </w:r>
      <w:r w:rsidR="007C6F37">
        <w:rPr>
          <w:sz w:val="28"/>
          <w:szCs w:val="28"/>
        </w:rPr>
        <w:t>рацией</w:t>
      </w:r>
      <w:r w:rsidR="007C6F37" w:rsidRPr="002C3577">
        <w:rPr>
          <w:sz w:val="28"/>
          <w:szCs w:val="28"/>
        </w:rPr>
        <w:t xml:space="preserve"> </w:t>
      </w:r>
      <w:r w:rsidR="007C6F37">
        <w:rPr>
          <w:sz w:val="28"/>
          <w:szCs w:val="28"/>
        </w:rPr>
        <w:t xml:space="preserve">Родниковского </w:t>
      </w:r>
      <w:r w:rsidR="007C6F37" w:rsidRPr="002C3577">
        <w:rPr>
          <w:sz w:val="28"/>
          <w:szCs w:val="28"/>
        </w:rPr>
        <w:t>сельского поселения</w:t>
      </w:r>
      <w:r w:rsidRPr="002C3577">
        <w:rPr>
          <w:sz w:val="28"/>
          <w:szCs w:val="28"/>
        </w:rPr>
        <w:t>.</w:t>
      </w:r>
    </w:p>
    <w:p w14:paraId="6AF22825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66FAF9F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Pr="002C3577">
        <w:rPr>
          <w:b/>
          <w:sz w:val="28"/>
          <w:szCs w:val="28"/>
        </w:rPr>
        <w:t xml:space="preserve"> подлежащих передаче</w:t>
      </w:r>
    </w:p>
    <w:p w14:paraId="45537EF9" w14:textId="77777777" w:rsidR="00BF3EB1" w:rsidRDefault="005E3264" w:rsidP="002C3577">
      <w:pPr>
        <w:pStyle w:val="1"/>
        <w:ind w:firstLine="698"/>
        <w:jc w:val="both"/>
        <w:rPr>
          <w:rFonts w:eastAsiaTheme="minorHAnsi"/>
          <w:szCs w:val="28"/>
          <w:lang w:eastAsia="en-US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5F3BD1" w:rsidRPr="005F3BD1">
        <w:rPr>
          <w:szCs w:val="28"/>
        </w:rPr>
        <w:t xml:space="preserve">О согласовании заключения соглашений между администрацией муниципального </w:t>
      </w:r>
      <w:r w:rsidR="005F3BD1" w:rsidRPr="005F3BD1">
        <w:rPr>
          <w:szCs w:val="28"/>
        </w:rPr>
        <w:lastRenderedPageBreak/>
        <w:t>образования Белореченский район и администрациями Родниковского, Дружненского, Южненского, Бжедуховского, Рязанского сельских поселений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="000135AC" w:rsidRPr="002C3577">
        <w:rPr>
          <w:szCs w:val="28"/>
        </w:rPr>
        <w:t xml:space="preserve">Администрация района </w:t>
      </w:r>
      <w:r w:rsidRPr="002C3577">
        <w:rPr>
          <w:szCs w:val="28"/>
        </w:rPr>
        <w:t>пере</w:t>
      </w:r>
      <w:r w:rsidR="000D402F" w:rsidRPr="002C3577">
        <w:rPr>
          <w:szCs w:val="28"/>
        </w:rPr>
        <w:t xml:space="preserve">дает, а </w:t>
      </w:r>
      <w:r w:rsidR="000135AC" w:rsidRPr="002C3577">
        <w:rPr>
          <w:szCs w:val="28"/>
        </w:rPr>
        <w:t xml:space="preserve">Администрация </w:t>
      </w:r>
      <w:r w:rsidR="000135AC">
        <w:rPr>
          <w:szCs w:val="28"/>
        </w:rPr>
        <w:t xml:space="preserve">Родниковского </w:t>
      </w:r>
      <w:r w:rsidR="000135AC" w:rsidRPr="002C3577">
        <w:rPr>
          <w:szCs w:val="28"/>
        </w:rPr>
        <w:t xml:space="preserve">сельского поселения </w:t>
      </w:r>
      <w:r w:rsidRPr="002C3577">
        <w:rPr>
          <w:szCs w:val="28"/>
        </w:rPr>
        <w:t xml:space="preserve">принимает осуществление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по</w:t>
      </w:r>
      <w:r w:rsidR="006557BC" w:rsidRPr="00583B47">
        <w:rPr>
          <w:spacing w:val="-1"/>
          <w:szCs w:val="28"/>
        </w:rPr>
        <w:t xml:space="preserve"> </w:t>
      </w:r>
      <w:r w:rsidR="00BF3EB1">
        <w:rPr>
          <w:rFonts w:eastAsiaTheme="minorHAnsi"/>
          <w:szCs w:val="28"/>
          <w:lang w:eastAsia="en-US"/>
        </w:rPr>
        <w:t>содержанию мест (площадок) накопления твердых коммунальных отходов на территории сельских поселений,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F3AE9EE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022D1047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15D62BD8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545CABDA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 xml:space="preserve">Администрации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0239A563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88A7C9C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73DB6EF9" w14:textId="77777777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60529C" w:rsidRPr="0018643A">
        <w:rPr>
          <w:spacing w:val="-1"/>
          <w:sz w:val="28"/>
          <w:szCs w:val="28"/>
        </w:rPr>
        <w:t xml:space="preserve">Администрация района </w:t>
      </w:r>
      <w:r w:rsidR="0060529C" w:rsidRPr="002C3577">
        <w:rPr>
          <w:sz w:val="28"/>
          <w:szCs w:val="28"/>
        </w:rPr>
        <w:t xml:space="preserve">предусмотрела и перечисляет средства на финансирование осуществления передаваемых полномочий (межбюджетные трансферты) </w:t>
      </w:r>
      <w:r w:rsidR="0060529C">
        <w:rPr>
          <w:sz w:val="28"/>
          <w:szCs w:val="28"/>
        </w:rPr>
        <w:t xml:space="preserve">в 2022 году </w:t>
      </w:r>
      <w:r w:rsidR="0060529C" w:rsidRPr="002C3577">
        <w:rPr>
          <w:sz w:val="28"/>
          <w:szCs w:val="28"/>
        </w:rPr>
        <w:t xml:space="preserve">в сумме </w:t>
      </w:r>
      <w:r w:rsidR="0060529C">
        <w:rPr>
          <w:sz w:val="28"/>
          <w:szCs w:val="28"/>
        </w:rPr>
        <w:t>186 408,0</w:t>
      </w:r>
      <w:r w:rsidR="0060529C" w:rsidRPr="002C3577">
        <w:rPr>
          <w:sz w:val="28"/>
          <w:szCs w:val="28"/>
        </w:rPr>
        <w:t xml:space="preserve"> (</w:t>
      </w:r>
      <w:r w:rsidR="0060529C">
        <w:rPr>
          <w:sz w:val="28"/>
          <w:szCs w:val="28"/>
        </w:rPr>
        <w:t>сто восемьдесят шесть тысяч четыреста восемь</w:t>
      </w:r>
      <w:r w:rsidR="0060529C" w:rsidRPr="002C3577">
        <w:rPr>
          <w:sz w:val="28"/>
          <w:szCs w:val="28"/>
        </w:rPr>
        <w:t xml:space="preserve">) рублей в бюджет </w:t>
      </w:r>
      <w:r w:rsidR="00C57E9A">
        <w:rPr>
          <w:sz w:val="28"/>
          <w:szCs w:val="28"/>
        </w:rPr>
        <w:t xml:space="preserve">Родниковского </w:t>
      </w:r>
      <w:r w:rsidR="00C57E9A" w:rsidRPr="002C3577">
        <w:rPr>
          <w:sz w:val="28"/>
          <w:szCs w:val="28"/>
        </w:rPr>
        <w:t>сельского поселения Белореченского район</w:t>
      </w:r>
      <w:r w:rsidR="00C57E9A">
        <w:rPr>
          <w:sz w:val="28"/>
          <w:szCs w:val="28"/>
        </w:rPr>
        <w:t>а</w:t>
      </w:r>
      <w:r w:rsidR="005B62F7" w:rsidRPr="002C3577">
        <w:rPr>
          <w:sz w:val="28"/>
          <w:szCs w:val="28"/>
        </w:rPr>
        <w:t>.</w:t>
      </w:r>
    </w:p>
    <w:p w14:paraId="443D326E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AC4760E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DF1FDF5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87680E">
        <w:rPr>
          <w:spacing w:val="-1"/>
          <w:sz w:val="28"/>
          <w:szCs w:val="28"/>
        </w:rPr>
        <w:t>и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27A8780C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0512284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соглашения. </w:t>
      </w:r>
    </w:p>
    <w:p w14:paraId="249EC218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7988D7F3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 xml:space="preserve">твенность за </w:t>
      </w:r>
      <w:r w:rsidR="000D402F" w:rsidRPr="002C3577">
        <w:rPr>
          <w:spacing w:val="-1"/>
          <w:sz w:val="28"/>
          <w:szCs w:val="28"/>
        </w:rPr>
        <w:lastRenderedPageBreak/>
        <w:t>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11D17F3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2D091C4C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518F4A8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012A07D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447C6A53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7407BF1A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683B42A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4478E466" w14:textId="77777777" w:rsidR="00D53376" w:rsidRDefault="00D53376" w:rsidP="00D53376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 xml:space="preserve">Порядок отчетности </w:t>
      </w:r>
      <w:r w:rsidRPr="002C3577">
        <w:rPr>
          <w:b/>
          <w:spacing w:val="-1"/>
          <w:sz w:val="28"/>
          <w:szCs w:val="28"/>
        </w:rPr>
        <w:t>Администраци</w:t>
      </w:r>
      <w:r>
        <w:rPr>
          <w:b/>
          <w:spacing w:val="-1"/>
          <w:sz w:val="28"/>
          <w:szCs w:val="28"/>
        </w:rPr>
        <w:t>и</w:t>
      </w:r>
      <w:r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поселения</w:t>
      </w:r>
      <w:r w:rsidRPr="002C3577">
        <w:rPr>
          <w:b/>
          <w:spacing w:val="-1"/>
          <w:sz w:val="28"/>
          <w:szCs w:val="28"/>
        </w:rPr>
        <w:t xml:space="preserve"> о выполнении переданных полномочий</w:t>
      </w:r>
    </w:p>
    <w:p w14:paraId="6CDEEDD3" w14:textId="77777777" w:rsidR="00D53376" w:rsidRDefault="00D53376" w:rsidP="00D53376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3F56B083" w14:textId="77777777" w:rsidR="00D53376" w:rsidRPr="00AA6310" w:rsidRDefault="00D53376" w:rsidP="00D53376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7BBE6AFA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531AED6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4B12A0E6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24B36389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10FE394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lastRenderedPageBreak/>
        <w:t>Срок действия Соглашения</w:t>
      </w:r>
    </w:p>
    <w:p w14:paraId="03E8A068" w14:textId="77777777" w:rsidR="00C91A76" w:rsidRPr="00C91A76" w:rsidRDefault="00C91A76" w:rsidP="00C91A7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C91A7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0E5E6510" w14:textId="77777777" w:rsidR="000D402F" w:rsidRDefault="00C91A76" w:rsidP="00C91A7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C91A76">
        <w:rPr>
          <w:sz w:val="28"/>
          <w:szCs w:val="28"/>
        </w:rPr>
        <w:t>8.2. Срок действия настоящего Соглашения определен с ___________ года по _________ года.</w:t>
      </w:r>
    </w:p>
    <w:p w14:paraId="5657E1E4" w14:textId="77777777" w:rsidR="00C91A76" w:rsidRPr="002C3577" w:rsidRDefault="00C91A76" w:rsidP="00C91A7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0481C1D2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0F54E8A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DD2AEEA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68D3C58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2350F282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7374267C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9F56B44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72"/>
        <w:gridCol w:w="4759"/>
      </w:tblGrid>
      <w:tr w:rsidR="00022F1C" w:rsidRPr="002C3577" w14:paraId="5B110DD7" w14:textId="77777777" w:rsidTr="002E6DC4">
        <w:tc>
          <w:tcPr>
            <w:tcW w:w="4820" w:type="dxa"/>
          </w:tcPr>
          <w:p w14:paraId="6720F23B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4F365C">
              <w:rPr>
                <w:bCs/>
                <w:spacing w:val="-2"/>
                <w:sz w:val="28"/>
                <w:szCs w:val="28"/>
              </w:rPr>
              <w:t>Родниковского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75F9BC2A" w14:textId="77777777" w:rsidR="00716E7C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08B48555" w14:textId="77777777" w:rsidR="00AB371E" w:rsidRPr="00AB371E" w:rsidRDefault="00AB371E" w:rsidP="00AB371E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AB371E">
              <w:rPr>
                <w:bCs/>
                <w:spacing w:val="-2"/>
                <w:sz w:val="28"/>
                <w:szCs w:val="28"/>
              </w:rPr>
              <w:t>352601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AB371E">
              <w:rPr>
                <w:bCs/>
                <w:spacing w:val="-2"/>
                <w:sz w:val="28"/>
                <w:szCs w:val="28"/>
              </w:rPr>
              <w:t>Краснодарский край,</w:t>
            </w:r>
          </w:p>
          <w:p w14:paraId="106BBAEA" w14:textId="77777777" w:rsidR="00AB371E" w:rsidRPr="00AB371E" w:rsidRDefault="00AB371E" w:rsidP="00AB371E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AB371E">
              <w:rPr>
                <w:bCs/>
                <w:spacing w:val="-2"/>
                <w:sz w:val="28"/>
                <w:szCs w:val="28"/>
              </w:rPr>
              <w:t>Белореченский район,</w:t>
            </w:r>
          </w:p>
          <w:p w14:paraId="0FEE5CDB" w14:textId="77777777" w:rsidR="00AB371E" w:rsidRPr="00CF495F" w:rsidRDefault="00AB371E" w:rsidP="00AB371E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AB371E">
              <w:rPr>
                <w:bCs/>
                <w:spacing w:val="-2"/>
                <w:sz w:val="28"/>
                <w:szCs w:val="28"/>
              </w:rPr>
              <w:t>п. Родники, ул.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AB371E">
              <w:rPr>
                <w:bCs/>
                <w:spacing w:val="-2"/>
                <w:sz w:val="28"/>
                <w:szCs w:val="28"/>
              </w:rPr>
              <w:t>Центральная, 7</w:t>
            </w:r>
          </w:p>
          <w:p w14:paraId="466CF9BA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ИНН 2303023610 КПП 230301001 </w:t>
            </w:r>
          </w:p>
          <w:p w14:paraId="5DB528F0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  <w:r w:rsidR="009E015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183FEF">
              <w:rPr>
                <w:bCs/>
                <w:spacing w:val="-2"/>
                <w:sz w:val="28"/>
                <w:szCs w:val="28"/>
              </w:rPr>
              <w:t>03231643036084121800</w:t>
            </w:r>
          </w:p>
          <w:p w14:paraId="09F06D43" w14:textId="77777777" w:rsidR="00183FEF" w:rsidRPr="00183FEF" w:rsidRDefault="009E015F" w:rsidP="00183FEF">
            <w:pPr>
              <w:rPr>
                <w:bCs/>
                <w:spacing w:val="-2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 xml:space="preserve">ЮЖНОЕ ГУ БАНКА РОССИИ//УФК </w:t>
            </w:r>
            <w:r w:rsidR="00183FEF" w:rsidRPr="00183FEF">
              <w:rPr>
                <w:bCs/>
                <w:spacing w:val="-2"/>
                <w:sz w:val="28"/>
                <w:szCs w:val="28"/>
              </w:rPr>
              <w:t xml:space="preserve">по Краснодарскому краю </w:t>
            </w:r>
          </w:p>
          <w:p w14:paraId="679C504B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г. Краснодар </w:t>
            </w:r>
          </w:p>
          <w:p w14:paraId="72C14CD9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7CAE077B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ФУ администрации МО Белореченский район</w:t>
            </w:r>
          </w:p>
          <w:p w14:paraId="3B61F431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(Администрация Родниковского сельского поселения, л\с 992110090)</w:t>
            </w:r>
          </w:p>
          <w:p w14:paraId="37E1D50B" w14:textId="77777777" w:rsidR="00183FEF" w:rsidRPr="00183FEF" w:rsidRDefault="00183FEF" w:rsidP="00183FEF">
            <w:pPr>
              <w:rPr>
                <w:bCs/>
                <w:spacing w:val="-2"/>
                <w:sz w:val="28"/>
                <w:szCs w:val="28"/>
              </w:rPr>
            </w:pPr>
            <w:r w:rsidRPr="00183FEF">
              <w:rPr>
                <w:bCs/>
                <w:spacing w:val="-2"/>
                <w:sz w:val="28"/>
                <w:szCs w:val="28"/>
              </w:rPr>
              <w:t>ОКТМО 03608412</w:t>
            </w:r>
          </w:p>
          <w:p w14:paraId="6DB6C748" w14:textId="77777777" w:rsidR="00CD682B" w:rsidRPr="00CF495F" w:rsidRDefault="00FA4C73" w:rsidP="00AB371E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="00183FEF" w:rsidRPr="00183FEF">
              <w:rPr>
                <w:bCs/>
                <w:spacing w:val="-2"/>
                <w:sz w:val="28"/>
                <w:szCs w:val="28"/>
              </w:rPr>
              <w:t xml:space="preserve">1052301315560 </w:t>
            </w:r>
          </w:p>
          <w:p w14:paraId="18080F84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08480643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F365C">
              <w:rPr>
                <w:bCs/>
                <w:spacing w:val="-2"/>
                <w:sz w:val="28"/>
                <w:szCs w:val="28"/>
              </w:rPr>
              <w:t>Родниковского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E24DA82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76DF8078" w14:textId="77777777" w:rsidR="00022F1C" w:rsidRPr="002C3577" w:rsidRDefault="002C3577" w:rsidP="00183FEF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_______</w:t>
            </w:r>
            <w:r w:rsidR="00CF495F">
              <w:rPr>
                <w:bCs/>
                <w:spacing w:val="-2"/>
                <w:sz w:val="28"/>
                <w:szCs w:val="28"/>
              </w:rPr>
              <w:t>_</w:t>
            </w:r>
            <w:r w:rsidR="00183FEF">
              <w:rPr>
                <w:bCs/>
                <w:spacing w:val="-2"/>
                <w:sz w:val="28"/>
                <w:szCs w:val="28"/>
              </w:rPr>
              <w:t>С.А. Арямов</w:t>
            </w:r>
          </w:p>
        </w:tc>
        <w:tc>
          <w:tcPr>
            <w:tcW w:w="4819" w:type="dxa"/>
          </w:tcPr>
          <w:p w14:paraId="7750743A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6487BFFE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46DD54E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340F15C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41C2864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5EA5FA41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207E6CC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2D1ED32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1296302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6C1B3C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701B16A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5A40454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6EAE9B8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3B911848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485D496A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3DD6376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E177634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451E8D4B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401F5F5F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0E9A9349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384CE565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DDA8B" w14:textId="77777777" w:rsidR="0051729E" w:rsidRDefault="0051729E">
      <w:r>
        <w:separator/>
      </w:r>
    </w:p>
  </w:endnote>
  <w:endnote w:type="continuationSeparator" w:id="0">
    <w:p w14:paraId="62E0FD01" w14:textId="77777777" w:rsidR="0051729E" w:rsidRDefault="0051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BCD05" w14:textId="77777777" w:rsidR="0051729E" w:rsidRDefault="0051729E">
      <w:r>
        <w:separator/>
      </w:r>
    </w:p>
  </w:footnote>
  <w:footnote w:type="continuationSeparator" w:id="0">
    <w:p w14:paraId="3C26B33C" w14:textId="77777777" w:rsidR="0051729E" w:rsidRDefault="0051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3DC4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8C46376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68282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3BE9">
      <w:rPr>
        <w:rStyle w:val="a4"/>
        <w:noProof/>
      </w:rPr>
      <w:t>2</w:t>
    </w:r>
    <w:r>
      <w:rPr>
        <w:rStyle w:val="a4"/>
      </w:rPr>
      <w:fldChar w:fldCharType="end"/>
    </w:r>
  </w:p>
  <w:p w14:paraId="3059918A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2F1C"/>
    <w:rsid w:val="00026FED"/>
    <w:rsid w:val="0004194F"/>
    <w:rsid w:val="000631A1"/>
    <w:rsid w:val="00080057"/>
    <w:rsid w:val="000949FB"/>
    <w:rsid w:val="00096849"/>
    <w:rsid w:val="000A43B2"/>
    <w:rsid w:val="000A6DE2"/>
    <w:rsid w:val="000D402F"/>
    <w:rsid w:val="000D4E85"/>
    <w:rsid w:val="000D6C5D"/>
    <w:rsid w:val="000E3A34"/>
    <w:rsid w:val="000F4CF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209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03BE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B63B0"/>
    <w:rsid w:val="004C6E6A"/>
    <w:rsid w:val="004E57DF"/>
    <w:rsid w:val="004F365C"/>
    <w:rsid w:val="005013F3"/>
    <w:rsid w:val="005133F4"/>
    <w:rsid w:val="0051729E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FD6"/>
    <w:rsid w:val="005E3264"/>
    <w:rsid w:val="005F3BD1"/>
    <w:rsid w:val="00602F49"/>
    <w:rsid w:val="0060529C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5253D"/>
    <w:rsid w:val="0076080A"/>
    <w:rsid w:val="0076248F"/>
    <w:rsid w:val="00765A6D"/>
    <w:rsid w:val="00780D8C"/>
    <w:rsid w:val="00781650"/>
    <w:rsid w:val="00790FF2"/>
    <w:rsid w:val="007919F9"/>
    <w:rsid w:val="007947FB"/>
    <w:rsid w:val="007A1F19"/>
    <w:rsid w:val="007B08DC"/>
    <w:rsid w:val="007C6F37"/>
    <w:rsid w:val="007D6400"/>
    <w:rsid w:val="007E5699"/>
    <w:rsid w:val="007F40D7"/>
    <w:rsid w:val="007F4C28"/>
    <w:rsid w:val="007F6BCB"/>
    <w:rsid w:val="00803C5E"/>
    <w:rsid w:val="00841DAA"/>
    <w:rsid w:val="008621A2"/>
    <w:rsid w:val="00862782"/>
    <w:rsid w:val="0086385B"/>
    <w:rsid w:val="00874A6B"/>
    <w:rsid w:val="0087680E"/>
    <w:rsid w:val="00880F1A"/>
    <w:rsid w:val="00884989"/>
    <w:rsid w:val="008A2D4A"/>
    <w:rsid w:val="008C289B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015F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B371E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643DD"/>
    <w:rsid w:val="00B7141B"/>
    <w:rsid w:val="00B72372"/>
    <w:rsid w:val="00B9204F"/>
    <w:rsid w:val="00BA6030"/>
    <w:rsid w:val="00BC0C6B"/>
    <w:rsid w:val="00BC1401"/>
    <w:rsid w:val="00BC44C5"/>
    <w:rsid w:val="00BE4D62"/>
    <w:rsid w:val="00BF1BBB"/>
    <w:rsid w:val="00BF3EB1"/>
    <w:rsid w:val="00BF79C6"/>
    <w:rsid w:val="00C00D66"/>
    <w:rsid w:val="00C04DD0"/>
    <w:rsid w:val="00C12447"/>
    <w:rsid w:val="00C164C5"/>
    <w:rsid w:val="00C27321"/>
    <w:rsid w:val="00C40D85"/>
    <w:rsid w:val="00C50637"/>
    <w:rsid w:val="00C56BC7"/>
    <w:rsid w:val="00C57E9A"/>
    <w:rsid w:val="00C619DB"/>
    <w:rsid w:val="00C91A76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53376"/>
    <w:rsid w:val="00D6618E"/>
    <w:rsid w:val="00D763E2"/>
    <w:rsid w:val="00D90398"/>
    <w:rsid w:val="00D907F3"/>
    <w:rsid w:val="00D91C00"/>
    <w:rsid w:val="00D95E83"/>
    <w:rsid w:val="00DC38B5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241E"/>
    <w:rsid w:val="00F4287B"/>
    <w:rsid w:val="00F45AEE"/>
    <w:rsid w:val="00F56134"/>
    <w:rsid w:val="00F669F9"/>
    <w:rsid w:val="00F868FF"/>
    <w:rsid w:val="00F919E5"/>
    <w:rsid w:val="00F91CAB"/>
    <w:rsid w:val="00F94AF4"/>
    <w:rsid w:val="00F959EC"/>
    <w:rsid w:val="00F97D35"/>
    <w:rsid w:val="00FA0053"/>
    <w:rsid w:val="00FA0300"/>
    <w:rsid w:val="00FA4C73"/>
    <w:rsid w:val="00FA5534"/>
    <w:rsid w:val="00FB0FB9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63757E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9E015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E015F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6EA1-4EA1-45A4-B8B2-E3D67CEE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23</cp:revision>
  <cp:lastPrinted>2022-01-13T07:17:00Z</cp:lastPrinted>
  <dcterms:created xsi:type="dcterms:W3CDTF">2021-12-09T08:52:00Z</dcterms:created>
  <dcterms:modified xsi:type="dcterms:W3CDTF">2022-01-28T07:17:00Z</dcterms:modified>
</cp:coreProperties>
</file>